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4222" w14:textId="77777777" w:rsidR="005248A7" w:rsidRPr="00D7698B" w:rsidRDefault="005248A7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F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ondul </w:t>
      </w: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S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ocial </w:t>
      </w: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E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uropean</w:t>
      </w:r>
    </w:p>
    <w:p w14:paraId="3AB9B63E" w14:textId="6B73C1D7" w:rsidR="005248A7" w:rsidRPr="00D7698B" w:rsidRDefault="005248A7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P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rogramul </w:t>
      </w: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O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perațional </w:t>
      </w: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C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apital </w:t>
      </w:r>
      <w:r w:rsidRPr="00D7698B">
        <w:rPr>
          <w:rFonts w:ascii="Georgia" w:hAnsi="Georgia" w:cs="Arial"/>
          <w:b/>
          <w:color w:val="000000" w:themeColor="text1"/>
          <w:sz w:val="20"/>
          <w:szCs w:val="20"/>
          <w:lang w:val="ro-RO"/>
        </w:rPr>
        <w:t>U</w:t>
      </w: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man 2014-2020</w:t>
      </w:r>
    </w:p>
    <w:p w14:paraId="52E03370" w14:textId="3B51FC39" w:rsidR="00C46773" w:rsidRPr="00D7698B" w:rsidRDefault="00E245A1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Axa prioritară 6 – Educaţie şi competenţe</w:t>
      </w:r>
    </w:p>
    <w:p w14:paraId="5345E8FA" w14:textId="4CD4122E" w:rsidR="00E245A1" w:rsidRPr="00D7698B" w:rsidRDefault="00981F95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Prioritatea de investiții 10.iv</w:t>
      </w:r>
    </w:p>
    <w:p w14:paraId="71146792" w14:textId="30B41B90" w:rsidR="004A14E4" w:rsidRPr="00D7698B" w:rsidRDefault="004A14E4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Obiectivul specific 6.13</w:t>
      </w:r>
      <w:r w:rsidR="00EE0DBC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 / 6.14</w:t>
      </w:r>
    </w:p>
    <w:p w14:paraId="309706F9" w14:textId="17183DE8" w:rsidR="00981F95" w:rsidRPr="00D7698B" w:rsidRDefault="00981F95" w:rsidP="00740FC0">
      <w:pPr>
        <w:pBdr>
          <w:bottom w:val="single" w:sz="4" w:space="1" w:color="auto"/>
        </w:pBdr>
        <w:spacing w:after="0" w:line="240" w:lineRule="auto"/>
        <w:rPr>
          <w:rFonts w:ascii="Georgia" w:hAnsi="Georgia" w:cs="Arial"/>
          <w:color w:val="000000" w:themeColor="text1"/>
          <w:sz w:val="20"/>
          <w:szCs w:val="20"/>
          <w:lang w:val="ro-RO"/>
        </w:rPr>
      </w:pPr>
      <w:r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Titlul proiectului: </w:t>
      </w:r>
      <w:r w:rsidR="00585A47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SMART </w:t>
      </w:r>
      <w:r w:rsidR="007931C6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2020</w:t>
      </w:r>
      <w:r w:rsidR="00A072FB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 – Sistem multidisciplinar de pregătire practică</w:t>
      </w:r>
      <w:r w:rsidR="007931C6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 xml:space="preserve">, </w:t>
      </w:r>
      <w:r w:rsidR="009637F8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POCU/626/6/13/</w:t>
      </w:r>
      <w:r w:rsidR="007931C6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13</w:t>
      </w:r>
      <w:r w:rsidR="00691AAE" w:rsidRPr="00D7698B">
        <w:rPr>
          <w:rFonts w:ascii="Georgia" w:hAnsi="Georgia" w:cs="Arial"/>
          <w:color w:val="000000" w:themeColor="text1"/>
          <w:sz w:val="20"/>
          <w:szCs w:val="20"/>
          <w:lang w:val="ro-RO"/>
        </w:rPr>
        <w:t>3222</w:t>
      </w:r>
    </w:p>
    <w:p w14:paraId="25162F17" w14:textId="6ACC2D42" w:rsidR="00401BDD" w:rsidRPr="00D7698B" w:rsidRDefault="00401BDD" w:rsidP="00991C3C">
      <w:pPr>
        <w:jc w:val="both"/>
        <w:rPr>
          <w:rFonts w:ascii="Georgia" w:hAnsi="Georgia" w:cs="Times New Roman"/>
          <w:b/>
          <w:bCs/>
          <w:lang w:val="ro-RO"/>
        </w:rPr>
      </w:pPr>
    </w:p>
    <w:p w14:paraId="35F1340A" w14:textId="2E748DD1" w:rsidR="00E048D6" w:rsidRPr="00D7698B" w:rsidRDefault="00E048D6" w:rsidP="00E048D6">
      <w:pPr>
        <w:jc w:val="center"/>
        <w:rPr>
          <w:rFonts w:ascii="Georgia" w:hAnsi="Georgia" w:cs="Times New Roman"/>
          <w:b/>
          <w:bCs/>
          <w:lang w:val="ro-RO"/>
        </w:rPr>
      </w:pPr>
      <w:r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 xml:space="preserve">LISTA STUDENȚILOR </w:t>
      </w:r>
      <w:r w:rsidR="009504C4"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SELECTAȚI</w:t>
      </w:r>
      <w:r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br/>
        <w:t>în cadrul apelului de selec</w:t>
      </w:r>
      <w:r w:rsidR="001314A7"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 xml:space="preserve">ție nr. </w:t>
      </w:r>
      <w:r w:rsidR="00D10F4A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5</w:t>
      </w:r>
      <w:r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 xml:space="preserve"> perioada</w:t>
      </w:r>
      <w:r w:rsidR="001314A7" w:rsidRPr="00D7698B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 xml:space="preserve"> </w:t>
      </w:r>
      <w:r w:rsidR="00D10F4A" w:rsidRPr="00D10F4A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15.06.2021</w:t>
      </w:r>
      <w:r w:rsidR="00D10F4A" w:rsidRPr="00D10F4A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 xml:space="preserve"> </w:t>
      </w:r>
      <w:r w:rsidR="009670F8">
        <w:rPr>
          <w:rFonts w:ascii="Georgia" w:eastAsia="Times New Roman" w:hAnsi="Georgia" w:cs="Arial"/>
          <w:b/>
          <w:bCs/>
          <w:color w:val="000000"/>
          <w:sz w:val="28"/>
          <w:szCs w:val="28"/>
          <w:lang w:val="ro-RO" w:eastAsia="ro-RO"/>
        </w:rPr>
        <w:t>-</w:t>
      </w:r>
      <w:r w:rsidR="00D10F4A">
        <w:rPr>
          <w:rFonts w:ascii="Georgia" w:hAnsi="Georgia" w:cs="Segoe UI"/>
          <w:b/>
        </w:rPr>
        <w:t>31</w:t>
      </w:r>
      <w:r w:rsidR="00D10F4A" w:rsidRPr="00682B0B">
        <w:rPr>
          <w:rFonts w:ascii="Georgia" w:hAnsi="Georgia" w:cs="Segoe UI"/>
          <w:b/>
        </w:rPr>
        <w:t>.0</w:t>
      </w:r>
      <w:r w:rsidR="00D10F4A">
        <w:rPr>
          <w:rFonts w:ascii="Georgia" w:hAnsi="Georgia" w:cs="Segoe UI"/>
          <w:b/>
        </w:rPr>
        <w:t>7</w:t>
      </w:r>
      <w:r w:rsidR="00D10F4A" w:rsidRPr="00682B0B">
        <w:rPr>
          <w:rFonts w:ascii="Georgia" w:hAnsi="Georgia" w:cs="Segoe UI"/>
          <w:b/>
        </w:rPr>
        <w:t>.2021</w:t>
      </w:r>
    </w:p>
    <w:p w14:paraId="41802196" w14:textId="6B955B12" w:rsidR="00E048D6" w:rsidRPr="00D7698B" w:rsidRDefault="00E048D6" w:rsidP="00991C3C">
      <w:pPr>
        <w:jc w:val="both"/>
        <w:rPr>
          <w:rFonts w:ascii="Georgia" w:hAnsi="Georgia" w:cs="Times New Roman"/>
          <w:b/>
          <w:bCs/>
          <w:lang w:val="ro-RO"/>
        </w:rPr>
      </w:pPr>
    </w:p>
    <w:tbl>
      <w:tblPr>
        <w:tblStyle w:val="TableGrid"/>
        <w:tblW w:w="1304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2"/>
        <w:gridCol w:w="1417"/>
        <w:gridCol w:w="1418"/>
        <w:gridCol w:w="1417"/>
        <w:gridCol w:w="1843"/>
        <w:gridCol w:w="1843"/>
        <w:gridCol w:w="1843"/>
      </w:tblGrid>
      <w:tr w:rsidR="009504C4" w:rsidRPr="00D7698B" w14:paraId="49C76325" w14:textId="77777777" w:rsidTr="00561782">
        <w:tc>
          <w:tcPr>
            <w:tcW w:w="567" w:type="dxa"/>
            <w:vAlign w:val="center"/>
          </w:tcPr>
          <w:p w14:paraId="425E49BF" w14:textId="7784BF3C" w:rsidR="009504C4" w:rsidRPr="00D7698B" w:rsidRDefault="009504C4" w:rsidP="00E048D6">
            <w:pPr>
              <w:jc w:val="both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Nr.crt</w:t>
            </w:r>
          </w:p>
        </w:tc>
        <w:tc>
          <w:tcPr>
            <w:tcW w:w="1701" w:type="dxa"/>
            <w:vAlign w:val="center"/>
          </w:tcPr>
          <w:p w14:paraId="363FF935" w14:textId="6E485929" w:rsidR="009504C4" w:rsidRPr="00D7698B" w:rsidRDefault="00D7698B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Partener proiect</w:t>
            </w:r>
          </w:p>
        </w:tc>
        <w:tc>
          <w:tcPr>
            <w:tcW w:w="992" w:type="dxa"/>
            <w:vAlign w:val="center"/>
          </w:tcPr>
          <w:p w14:paraId="4F483168" w14:textId="0F7C68DB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Apel selecție</w:t>
            </w:r>
          </w:p>
        </w:tc>
        <w:tc>
          <w:tcPr>
            <w:tcW w:w="1417" w:type="dxa"/>
            <w:vAlign w:val="center"/>
          </w:tcPr>
          <w:p w14:paraId="1F9C43BE" w14:textId="32CF52F4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Domeniu de practică</w:t>
            </w:r>
          </w:p>
        </w:tc>
        <w:tc>
          <w:tcPr>
            <w:tcW w:w="1418" w:type="dxa"/>
            <w:vAlign w:val="center"/>
          </w:tcPr>
          <w:p w14:paraId="4203D454" w14:textId="74E95B4D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Numele studentului</w:t>
            </w:r>
          </w:p>
        </w:tc>
        <w:tc>
          <w:tcPr>
            <w:tcW w:w="1417" w:type="dxa"/>
            <w:vAlign w:val="center"/>
          </w:tcPr>
          <w:p w14:paraId="27F565F8" w14:textId="376084CC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Prenumele studentului</w:t>
            </w:r>
          </w:p>
        </w:tc>
        <w:tc>
          <w:tcPr>
            <w:tcW w:w="1843" w:type="dxa"/>
            <w:vAlign w:val="center"/>
          </w:tcPr>
          <w:p w14:paraId="0C55B191" w14:textId="0CD34846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Universitatea</w:t>
            </w:r>
          </w:p>
        </w:tc>
        <w:tc>
          <w:tcPr>
            <w:tcW w:w="1843" w:type="dxa"/>
            <w:vAlign w:val="center"/>
          </w:tcPr>
          <w:p w14:paraId="4E89AC51" w14:textId="208867D2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Facultatea</w:t>
            </w:r>
          </w:p>
        </w:tc>
        <w:tc>
          <w:tcPr>
            <w:tcW w:w="1843" w:type="dxa"/>
            <w:vAlign w:val="center"/>
          </w:tcPr>
          <w:p w14:paraId="12A47273" w14:textId="10A46C4D" w:rsidR="009504C4" w:rsidRPr="00D7698B" w:rsidRDefault="009504C4" w:rsidP="00E048D6">
            <w:pPr>
              <w:jc w:val="center"/>
              <w:rPr>
                <w:rFonts w:ascii="Georgia" w:hAnsi="Georgia" w:cs="Times New Roman"/>
                <w:b/>
                <w:bCs/>
                <w:lang w:val="ro-RO"/>
              </w:rPr>
            </w:pPr>
            <w:r w:rsidRPr="00D7698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Punctaj obținut</w:t>
            </w:r>
          </w:p>
        </w:tc>
      </w:tr>
      <w:tr w:rsidR="0075193F" w:rsidRPr="00D7698B" w14:paraId="5968A2D4" w14:textId="77777777" w:rsidTr="00D10F4A">
        <w:tc>
          <w:tcPr>
            <w:tcW w:w="567" w:type="dxa"/>
            <w:vAlign w:val="center"/>
          </w:tcPr>
          <w:p w14:paraId="16141006" w14:textId="5E850E76" w:rsidR="0075193F" w:rsidRPr="00D7698B" w:rsidRDefault="0075193F" w:rsidP="0075193F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698B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701" w:type="dxa"/>
            <w:vAlign w:val="center"/>
          </w:tcPr>
          <w:p w14:paraId="1AB776EC" w14:textId="261377C1" w:rsidR="0075193F" w:rsidRPr="008B032A" w:rsidRDefault="0075193F" w:rsidP="0075193F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B032A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 xml:space="preserve">Universitatea din </w:t>
            </w: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Petroșani</w:t>
            </w:r>
          </w:p>
        </w:tc>
        <w:tc>
          <w:tcPr>
            <w:tcW w:w="992" w:type="dxa"/>
            <w:vAlign w:val="center"/>
          </w:tcPr>
          <w:p w14:paraId="0B59ECD1" w14:textId="0F51EDAA" w:rsidR="0075193F" w:rsidRPr="00D7698B" w:rsidRDefault="0075193F" w:rsidP="0075193F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417" w:type="dxa"/>
          </w:tcPr>
          <w:p w14:paraId="13DEC06E" w14:textId="14F62881" w:rsidR="0075193F" w:rsidRPr="00985F78" w:rsidRDefault="0075193F" w:rsidP="0075193F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t xml:space="preserve">Inginerie </w:t>
            </w:r>
            <w:r>
              <w:t>1</w:t>
            </w:r>
          </w:p>
        </w:tc>
        <w:tc>
          <w:tcPr>
            <w:tcW w:w="1418" w:type="dxa"/>
            <w:vAlign w:val="center"/>
          </w:tcPr>
          <w:p w14:paraId="19C9112B" w14:textId="0BC69C35" w:rsidR="0075193F" w:rsidRPr="00985F78" w:rsidRDefault="0075193F" w:rsidP="00D10F4A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color w:val="000000"/>
              </w:rPr>
              <w:t xml:space="preserve">Buneci </w:t>
            </w:r>
          </w:p>
        </w:tc>
        <w:tc>
          <w:tcPr>
            <w:tcW w:w="1417" w:type="dxa"/>
            <w:vAlign w:val="center"/>
          </w:tcPr>
          <w:p w14:paraId="51A467FA" w14:textId="5D635A05" w:rsidR="0075193F" w:rsidRPr="00985F78" w:rsidRDefault="0075193F" w:rsidP="0075193F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color w:val="000000"/>
              </w:rPr>
              <w:t>Gabriel</w:t>
            </w:r>
          </w:p>
        </w:tc>
        <w:tc>
          <w:tcPr>
            <w:tcW w:w="1843" w:type="dxa"/>
            <w:vAlign w:val="center"/>
          </w:tcPr>
          <w:p w14:paraId="2B35B4FE" w14:textId="5F9A515D" w:rsidR="0075193F" w:rsidRPr="00985F78" w:rsidRDefault="0075193F" w:rsidP="0075193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466D3F94" w14:textId="71E57930" w:rsidR="0075193F" w:rsidRPr="00985F78" w:rsidRDefault="0075193F" w:rsidP="0075193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IME</w:t>
            </w:r>
          </w:p>
        </w:tc>
        <w:tc>
          <w:tcPr>
            <w:tcW w:w="1843" w:type="dxa"/>
            <w:vAlign w:val="center"/>
          </w:tcPr>
          <w:p w14:paraId="1B990BDB" w14:textId="392BD35C" w:rsidR="0075193F" w:rsidRPr="00D7698B" w:rsidRDefault="0075193F" w:rsidP="0075193F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75193F" w:rsidRPr="00D7698B" w14:paraId="2FE91BF3" w14:textId="77777777" w:rsidTr="00D10F4A">
        <w:tc>
          <w:tcPr>
            <w:tcW w:w="567" w:type="dxa"/>
            <w:vAlign w:val="center"/>
          </w:tcPr>
          <w:p w14:paraId="308DF7DE" w14:textId="63133323" w:rsidR="0075193F" w:rsidRPr="00D7698B" w:rsidRDefault="0075193F" w:rsidP="0075193F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698B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701" w:type="dxa"/>
          </w:tcPr>
          <w:p w14:paraId="516AD78A" w14:textId="253BDAAF" w:rsidR="0075193F" w:rsidRPr="00D7698B" w:rsidRDefault="0075193F" w:rsidP="0075193F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  <w:vAlign w:val="center"/>
          </w:tcPr>
          <w:p w14:paraId="0ADBA573" w14:textId="78A0A0F5" w:rsidR="0075193F" w:rsidRPr="00D7698B" w:rsidRDefault="0075193F" w:rsidP="0075193F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417" w:type="dxa"/>
            <w:vAlign w:val="center"/>
          </w:tcPr>
          <w:p w14:paraId="2766D7DD" w14:textId="2E9E494E" w:rsidR="0075193F" w:rsidRPr="00985F78" w:rsidRDefault="0075193F" w:rsidP="0075193F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t>Inginerie 1</w:t>
            </w:r>
          </w:p>
        </w:tc>
        <w:tc>
          <w:tcPr>
            <w:tcW w:w="1418" w:type="dxa"/>
            <w:vAlign w:val="center"/>
          </w:tcPr>
          <w:p w14:paraId="0FDB4928" w14:textId="2747C066" w:rsidR="0075193F" w:rsidRPr="00985F78" w:rsidRDefault="0075193F" w:rsidP="00D10F4A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color w:val="000000"/>
              </w:rPr>
              <w:t xml:space="preserve">Soare </w:t>
            </w:r>
          </w:p>
        </w:tc>
        <w:tc>
          <w:tcPr>
            <w:tcW w:w="1417" w:type="dxa"/>
            <w:vAlign w:val="center"/>
          </w:tcPr>
          <w:p w14:paraId="6A924E28" w14:textId="06ACC620" w:rsidR="0075193F" w:rsidRPr="00985F78" w:rsidRDefault="0075193F" w:rsidP="0075193F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color w:val="000000"/>
              </w:rPr>
              <w:t>Ion - Daniel</w:t>
            </w:r>
          </w:p>
        </w:tc>
        <w:tc>
          <w:tcPr>
            <w:tcW w:w="1843" w:type="dxa"/>
            <w:vAlign w:val="center"/>
          </w:tcPr>
          <w:p w14:paraId="09CD5171" w14:textId="64C315F6" w:rsidR="0075193F" w:rsidRPr="00985F78" w:rsidRDefault="0075193F" w:rsidP="0075193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24BA07A9" w14:textId="46BA4A86" w:rsidR="0075193F" w:rsidRPr="00985F78" w:rsidRDefault="0075193F" w:rsidP="0075193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IME</w:t>
            </w:r>
          </w:p>
        </w:tc>
        <w:tc>
          <w:tcPr>
            <w:tcW w:w="1843" w:type="dxa"/>
            <w:vAlign w:val="center"/>
          </w:tcPr>
          <w:p w14:paraId="0738FA5B" w14:textId="1CA4C5B7" w:rsidR="0075193F" w:rsidRPr="00985F78" w:rsidRDefault="0075193F" w:rsidP="0075193F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D10F4A" w:rsidRPr="00D7698B" w14:paraId="05477E6D" w14:textId="77777777" w:rsidTr="00D10F4A">
        <w:tc>
          <w:tcPr>
            <w:tcW w:w="567" w:type="dxa"/>
            <w:vAlign w:val="center"/>
          </w:tcPr>
          <w:p w14:paraId="3A200A56" w14:textId="55533541" w:rsidR="00D10F4A" w:rsidRPr="00D7698B" w:rsidRDefault="00D10F4A" w:rsidP="00D10F4A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698B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1701" w:type="dxa"/>
          </w:tcPr>
          <w:p w14:paraId="7A396260" w14:textId="04413F6C" w:rsidR="00D10F4A" w:rsidRPr="00D7698B" w:rsidRDefault="00D10F4A" w:rsidP="00D10F4A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  <w:vAlign w:val="center"/>
          </w:tcPr>
          <w:p w14:paraId="067FF49D" w14:textId="08E80573" w:rsidR="00D10F4A" w:rsidRPr="00D7698B" w:rsidRDefault="00D10F4A" w:rsidP="00D10F4A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417" w:type="dxa"/>
            <w:vAlign w:val="center"/>
          </w:tcPr>
          <w:p w14:paraId="75D7E8B3" w14:textId="268B5223" w:rsidR="00D10F4A" w:rsidRPr="00985F78" w:rsidRDefault="00D10F4A" w:rsidP="00D10F4A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Inginerie 2</w:t>
            </w:r>
          </w:p>
        </w:tc>
        <w:tc>
          <w:tcPr>
            <w:tcW w:w="1418" w:type="dxa"/>
            <w:vAlign w:val="center"/>
          </w:tcPr>
          <w:p w14:paraId="63BE3A02" w14:textId="722D0C43" w:rsidR="00D10F4A" w:rsidRPr="00985F78" w:rsidRDefault="00D10F4A" w:rsidP="00D10F4A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color w:val="000000"/>
              </w:rPr>
              <w:t xml:space="preserve">Stoica </w:t>
            </w:r>
          </w:p>
        </w:tc>
        <w:tc>
          <w:tcPr>
            <w:tcW w:w="1417" w:type="dxa"/>
            <w:vAlign w:val="center"/>
          </w:tcPr>
          <w:p w14:paraId="13C4478E" w14:textId="453C644B" w:rsidR="00D10F4A" w:rsidRPr="00985F78" w:rsidRDefault="00D10F4A" w:rsidP="00D10F4A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color w:val="000000"/>
              </w:rPr>
              <w:t>Alexandru</w:t>
            </w:r>
          </w:p>
        </w:tc>
        <w:tc>
          <w:tcPr>
            <w:tcW w:w="1843" w:type="dxa"/>
            <w:vAlign w:val="center"/>
          </w:tcPr>
          <w:p w14:paraId="6BF9CA7B" w14:textId="27D358C6" w:rsidR="00D10F4A" w:rsidRPr="00985F78" w:rsidRDefault="00D10F4A" w:rsidP="00D10F4A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68D9BDDA" w14:textId="66CE9194" w:rsidR="00D10F4A" w:rsidRPr="00985F78" w:rsidRDefault="00D10F4A" w:rsidP="00D10F4A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IME</w:t>
            </w:r>
          </w:p>
        </w:tc>
        <w:tc>
          <w:tcPr>
            <w:tcW w:w="1843" w:type="dxa"/>
            <w:vAlign w:val="center"/>
          </w:tcPr>
          <w:p w14:paraId="5693F5BF" w14:textId="0055BDC4" w:rsidR="00D10F4A" w:rsidRPr="00985F78" w:rsidRDefault="00D10F4A" w:rsidP="00D10F4A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D10F4A" w:rsidRPr="00D7698B" w14:paraId="756FA4A7" w14:textId="77777777" w:rsidTr="00D10F4A">
        <w:tc>
          <w:tcPr>
            <w:tcW w:w="567" w:type="dxa"/>
            <w:vAlign w:val="center"/>
          </w:tcPr>
          <w:p w14:paraId="54862A51" w14:textId="0C461AAE" w:rsidR="00D10F4A" w:rsidRPr="00D7698B" w:rsidRDefault="00D10F4A" w:rsidP="00D10F4A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D7698B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1701" w:type="dxa"/>
          </w:tcPr>
          <w:p w14:paraId="3A1241E3" w14:textId="562ACF86" w:rsidR="00D10F4A" w:rsidRPr="00D7698B" w:rsidRDefault="00D10F4A" w:rsidP="00D10F4A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  <w:vAlign w:val="center"/>
          </w:tcPr>
          <w:p w14:paraId="697680D9" w14:textId="6E07CFDB" w:rsidR="00D10F4A" w:rsidRPr="00D7698B" w:rsidRDefault="00D10F4A" w:rsidP="00D10F4A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417" w:type="dxa"/>
            <w:vAlign w:val="center"/>
          </w:tcPr>
          <w:p w14:paraId="0239E771" w14:textId="5E68623B" w:rsidR="00D10F4A" w:rsidRPr="00985F78" w:rsidRDefault="00D10F4A" w:rsidP="00D10F4A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Inginerie 2</w:t>
            </w:r>
          </w:p>
        </w:tc>
        <w:tc>
          <w:tcPr>
            <w:tcW w:w="1418" w:type="dxa"/>
            <w:vAlign w:val="center"/>
          </w:tcPr>
          <w:p w14:paraId="332BC322" w14:textId="745DD81F" w:rsidR="00D10F4A" w:rsidRPr="00985F78" w:rsidRDefault="00D10F4A" w:rsidP="00D10F4A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color w:val="000000"/>
              </w:rPr>
              <w:t xml:space="preserve">Lupulescu </w:t>
            </w:r>
          </w:p>
        </w:tc>
        <w:tc>
          <w:tcPr>
            <w:tcW w:w="1417" w:type="dxa"/>
            <w:vAlign w:val="center"/>
          </w:tcPr>
          <w:p w14:paraId="30E9B3AF" w14:textId="4F390650" w:rsidR="00D10F4A" w:rsidRPr="00985F78" w:rsidRDefault="00D10F4A" w:rsidP="00D10F4A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color w:val="000000"/>
              </w:rPr>
              <w:t>Eduard Adrian</w:t>
            </w:r>
          </w:p>
        </w:tc>
        <w:tc>
          <w:tcPr>
            <w:tcW w:w="1843" w:type="dxa"/>
            <w:vAlign w:val="center"/>
          </w:tcPr>
          <w:p w14:paraId="109F0596" w14:textId="392059BA" w:rsidR="00D10F4A" w:rsidRPr="00985F78" w:rsidRDefault="00D10F4A" w:rsidP="00D10F4A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3FA60A22" w14:textId="6922628B" w:rsidR="00D10F4A" w:rsidRPr="00985F78" w:rsidRDefault="00D10F4A" w:rsidP="00D10F4A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IME</w:t>
            </w:r>
          </w:p>
        </w:tc>
        <w:tc>
          <w:tcPr>
            <w:tcW w:w="1843" w:type="dxa"/>
            <w:vAlign w:val="center"/>
          </w:tcPr>
          <w:p w14:paraId="1E6A774E" w14:textId="418B2A57" w:rsidR="00D10F4A" w:rsidRPr="00985F78" w:rsidRDefault="00D10F4A" w:rsidP="00D10F4A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75193F" w:rsidRPr="00D7698B" w14:paraId="6CF89CAC" w14:textId="77777777" w:rsidTr="00D10F4A">
        <w:tc>
          <w:tcPr>
            <w:tcW w:w="567" w:type="dxa"/>
            <w:vAlign w:val="center"/>
          </w:tcPr>
          <w:p w14:paraId="19888A9B" w14:textId="189F608F" w:rsidR="0075193F" w:rsidRPr="00D7698B" w:rsidRDefault="0075193F" w:rsidP="0075193F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701" w:type="dxa"/>
          </w:tcPr>
          <w:p w14:paraId="263A1568" w14:textId="73E85058" w:rsidR="0075193F" w:rsidRPr="008547F4" w:rsidRDefault="0075193F" w:rsidP="0075193F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  <w:vAlign w:val="center"/>
          </w:tcPr>
          <w:p w14:paraId="1D53F9FF" w14:textId="601FE624" w:rsidR="0075193F" w:rsidRDefault="0075193F" w:rsidP="0075193F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417" w:type="dxa"/>
            <w:vAlign w:val="center"/>
          </w:tcPr>
          <w:p w14:paraId="39AA5C7E" w14:textId="7F978BB5" w:rsidR="0075193F" w:rsidRDefault="0075193F" w:rsidP="0075193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Administrație Publică</w:t>
            </w:r>
          </w:p>
        </w:tc>
        <w:tc>
          <w:tcPr>
            <w:tcW w:w="1418" w:type="dxa"/>
            <w:vAlign w:val="center"/>
          </w:tcPr>
          <w:p w14:paraId="57AB11BB" w14:textId="1B287DF6" w:rsidR="0075193F" w:rsidRDefault="0075193F" w:rsidP="00D10F4A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color w:val="000000"/>
              </w:rPr>
              <w:t xml:space="preserve">David </w:t>
            </w:r>
          </w:p>
        </w:tc>
        <w:tc>
          <w:tcPr>
            <w:tcW w:w="1417" w:type="dxa"/>
            <w:vAlign w:val="center"/>
          </w:tcPr>
          <w:p w14:paraId="58D42978" w14:textId="7B75053B" w:rsidR="0075193F" w:rsidRDefault="0075193F" w:rsidP="0075193F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color w:val="000000"/>
              </w:rPr>
              <w:t>Giorgiana Teodora</w:t>
            </w:r>
          </w:p>
        </w:tc>
        <w:tc>
          <w:tcPr>
            <w:tcW w:w="1843" w:type="dxa"/>
            <w:vAlign w:val="center"/>
          </w:tcPr>
          <w:p w14:paraId="5E47C811" w14:textId="21D1FCDF" w:rsidR="0075193F" w:rsidRPr="00985F78" w:rsidRDefault="0075193F" w:rsidP="0075193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 w:rsidRPr="00985F78"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02D32E76" w14:textId="11F8490B" w:rsidR="0075193F" w:rsidRPr="00985F78" w:rsidRDefault="0075193F" w:rsidP="0075193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ȘTIINȚE</w:t>
            </w:r>
          </w:p>
        </w:tc>
        <w:tc>
          <w:tcPr>
            <w:tcW w:w="1843" w:type="dxa"/>
            <w:vAlign w:val="center"/>
          </w:tcPr>
          <w:p w14:paraId="7AAA2920" w14:textId="16D177B9" w:rsidR="0075193F" w:rsidRDefault="0075193F" w:rsidP="0075193F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75193F" w:rsidRPr="00D7698B" w14:paraId="7C402F65" w14:textId="77777777" w:rsidTr="00D10F4A">
        <w:tc>
          <w:tcPr>
            <w:tcW w:w="567" w:type="dxa"/>
            <w:vAlign w:val="center"/>
          </w:tcPr>
          <w:p w14:paraId="551D1F44" w14:textId="45673764" w:rsidR="0075193F" w:rsidRDefault="0075193F" w:rsidP="0075193F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1701" w:type="dxa"/>
          </w:tcPr>
          <w:p w14:paraId="59454825" w14:textId="5EC11781" w:rsidR="0075193F" w:rsidRPr="008547F4" w:rsidRDefault="0075193F" w:rsidP="0075193F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  <w:vAlign w:val="center"/>
          </w:tcPr>
          <w:p w14:paraId="51EDA87B" w14:textId="47BE2F72" w:rsidR="0075193F" w:rsidRDefault="0075193F" w:rsidP="0075193F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417" w:type="dxa"/>
            <w:vAlign w:val="center"/>
          </w:tcPr>
          <w:p w14:paraId="256545E2" w14:textId="252A42C8" w:rsidR="0075193F" w:rsidRDefault="0075193F" w:rsidP="0075193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Administrație Publică</w:t>
            </w:r>
          </w:p>
        </w:tc>
        <w:tc>
          <w:tcPr>
            <w:tcW w:w="1418" w:type="dxa"/>
            <w:vAlign w:val="center"/>
          </w:tcPr>
          <w:p w14:paraId="3936C8B7" w14:textId="25043B62" w:rsidR="0075193F" w:rsidRDefault="0075193F" w:rsidP="00D10F4A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color w:val="000000"/>
              </w:rPr>
              <w:t xml:space="preserve">Gavrilă </w:t>
            </w:r>
          </w:p>
        </w:tc>
        <w:tc>
          <w:tcPr>
            <w:tcW w:w="1417" w:type="dxa"/>
            <w:vAlign w:val="center"/>
          </w:tcPr>
          <w:p w14:paraId="05BEF79D" w14:textId="2E66E3E9" w:rsidR="0075193F" w:rsidRDefault="0075193F" w:rsidP="0075193F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color w:val="000000"/>
              </w:rPr>
              <w:t>Gheorghe</w:t>
            </w:r>
          </w:p>
        </w:tc>
        <w:tc>
          <w:tcPr>
            <w:tcW w:w="1843" w:type="dxa"/>
            <w:vAlign w:val="center"/>
          </w:tcPr>
          <w:p w14:paraId="0A2E016E" w14:textId="2A52C40D" w:rsidR="0075193F" w:rsidRPr="00985F78" w:rsidRDefault="0075193F" w:rsidP="0075193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21F97FB3" w14:textId="7322F9B0" w:rsidR="0075193F" w:rsidRDefault="0075193F" w:rsidP="0075193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ȘTIINȚE</w:t>
            </w:r>
          </w:p>
        </w:tc>
        <w:tc>
          <w:tcPr>
            <w:tcW w:w="1843" w:type="dxa"/>
            <w:vAlign w:val="center"/>
          </w:tcPr>
          <w:p w14:paraId="7BA4CC57" w14:textId="30CFE5A3" w:rsidR="0075193F" w:rsidRDefault="0075193F" w:rsidP="0075193F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75193F" w:rsidRPr="00D7698B" w14:paraId="085B64A1" w14:textId="77777777" w:rsidTr="00D10F4A">
        <w:tc>
          <w:tcPr>
            <w:tcW w:w="567" w:type="dxa"/>
            <w:vAlign w:val="center"/>
          </w:tcPr>
          <w:p w14:paraId="3B75AA47" w14:textId="35303A3F" w:rsidR="0075193F" w:rsidRDefault="0075193F" w:rsidP="0075193F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1701" w:type="dxa"/>
          </w:tcPr>
          <w:p w14:paraId="2C1235F8" w14:textId="28A86CE7" w:rsidR="0075193F" w:rsidRPr="008547F4" w:rsidRDefault="0075193F" w:rsidP="0075193F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  <w:vAlign w:val="center"/>
          </w:tcPr>
          <w:p w14:paraId="51AD2C35" w14:textId="34BE260E" w:rsidR="0075193F" w:rsidRDefault="0075193F" w:rsidP="0075193F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417" w:type="dxa"/>
            <w:vAlign w:val="center"/>
          </w:tcPr>
          <w:p w14:paraId="7B85C12C" w14:textId="647FA0AE" w:rsidR="0075193F" w:rsidRDefault="0075193F" w:rsidP="0075193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Economic</w:t>
            </w:r>
          </w:p>
        </w:tc>
        <w:tc>
          <w:tcPr>
            <w:tcW w:w="1418" w:type="dxa"/>
            <w:vAlign w:val="center"/>
          </w:tcPr>
          <w:p w14:paraId="55509F9B" w14:textId="369398DC" w:rsidR="0075193F" w:rsidRDefault="0075193F" w:rsidP="00D10F4A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color w:val="000000"/>
              </w:rPr>
              <w:t xml:space="preserve">Stanca </w:t>
            </w:r>
          </w:p>
        </w:tc>
        <w:tc>
          <w:tcPr>
            <w:tcW w:w="1417" w:type="dxa"/>
            <w:vAlign w:val="center"/>
          </w:tcPr>
          <w:p w14:paraId="1107E96F" w14:textId="575C020B" w:rsidR="0075193F" w:rsidRDefault="0075193F" w:rsidP="0075193F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color w:val="000000"/>
              </w:rPr>
              <w:t>Sergiu</w:t>
            </w:r>
          </w:p>
        </w:tc>
        <w:tc>
          <w:tcPr>
            <w:tcW w:w="1843" w:type="dxa"/>
            <w:vAlign w:val="center"/>
          </w:tcPr>
          <w:p w14:paraId="7792FEEB" w14:textId="4B61A839" w:rsidR="0075193F" w:rsidRDefault="0075193F" w:rsidP="0075193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5D4A7508" w14:textId="2657D89E" w:rsidR="0075193F" w:rsidRDefault="0075193F" w:rsidP="0075193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ȘTIINȚE</w:t>
            </w:r>
          </w:p>
        </w:tc>
        <w:tc>
          <w:tcPr>
            <w:tcW w:w="1843" w:type="dxa"/>
            <w:vAlign w:val="center"/>
          </w:tcPr>
          <w:p w14:paraId="0C7890E5" w14:textId="02B483E1" w:rsidR="0075193F" w:rsidRDefault="0075193F" w:rsidP="0075193F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  <w:tr w:rsidR="0075193F" w:rsidRPr="00D7698B" w14:paraId="634D1FBA" w14:textId="77777777" w:rsidTr="00D10F4A">
        <w:tc>
          <w:tcPr>
            <w:tcW w:w="567" w:type="dxa"/>
            <w:vAlign w:val="center"/>
          </w:tcPr>
          <w:p w14:paraId="4DEC25F1" w14:textId="20C702A1" w:rsidR="0075193F" w:rsidRDefault="0075193F" w:rsidP="0075193F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1701" w:type="dxa"/>
          </w:tcPr>
          <w:p w14:paraId="777873A0" w14:textId="778B327A" w:rsidR="0075193F" w:rsidRPr="008547F4" w:rsidRDefault="0075193F" w:rsidP="0075193F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 w:rsidRPr="008547F4"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Universitatea din Petroșani</w:t>
            </w:r>
          </w:p>
        </w:tc>
        <w:tc>
          <w:tcPr>
            <w:tcW w:w="992" w:type="dxa"/>
            <w:vAlign w:val="center"/>
          </w:tcPr>
          <w:p w14:paraId="62F8C299" w14:textId="48E1E3F0" w:rsidR="0075193F" w:rsidRDefault="0075193F" w:rsidP="0075193F">
            <w:pPr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1417" w:type="dxa"/>
            <w:vAlign w:val="center"/>
          </w:tcPr>
          <w:p w14:paraId="7C4E62FC" w14:textId="3DCF7D21" w:rsidR="0075193F" w:rsidRDefault="0075193F" w:rsidP="0075193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Economic</w:t>
            </w:r>
          </w:p>
        </w:tc>
        <w:tc>
          <w:tcPr>
            <w:tcW w:w="1418" w:type="dxa"/>
            <w:vAlign w:val="center"/>
          </w:tcPr>
          <w:p w14:paraId="663863F7" w14:textId="036DEAAF" w:rsidR="0075193F" w:rsidRDefault="0075193F" w:rsidP="00D10F4A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color w:val="000000"/>
              </w:rPr>
              <w:t xml:space="preserve">Leșiu </w:t>
            </w:r>
          </w:p>
        </w:tc>
        <w:tc>
          <w:tcPr>
            <w:tcW w:w="1417" w:type="dxa"/>
            <w:vAlign w:val="center"/>
          </w:tcPr>
          <w:p w14:paraId="1C5FF5D7" w14:textId="2AD0FB91" w:rsidR="0075193F" w:rsidRDefault="0075193F" w:rsidP="0075193F">
            <w:pP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color w:val="000000"/>
              </w:rPr>
              <w:t>Gabriela - Dalia</w:t>
            </w:r>
          </w:p>
        </w:tc>
        <w:tc>
          <w:tcPr>
            <w:tcW w:w="1843" w:type="dxa"/>
            <w:vAlign w:val="center"/>
          </w:tcPr>
          <w:p w14:paraId="2866FD4B" w14:textId="41A1AF71" w:rsidR="0075193F" w:rsidRDefault="0075193F" w:rsidP="0075193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din Petroșani</w:t>
            </w:r>
          </w:p>
        </w:tc>
        <w:tc>
          <w:tcPr>
            <w:tcW w:w="1843" w:type="dxa"/>
            <w:vAlign w:val="center"/>
          </w:tcPr>
          <w:p w14:paraId="120FE4F7" w14:textId="7217FBFC" w:rsidR="0075193F" w:rsidRDefault="0075193F" w:rsidP="0075193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ro-RO" w:eastAsia="ro-RO"/>
              </w:rPr>
              <w:t>ȘTIINȚE</w:t>
            </w:r>
          </w:p>
        </w:tc>
        <w:tc>
          <w:tcPr>
            <w:tcW w:w="1843" w:type="dxa"/>
            <w:vAlign w:val="center"/>
          </w:tcPr>
          <w:p w14:paraId="06CF8C7C" w14:textId="21D3EABF" w:rsidR="0075193F" w:rsidRDefault="0075193F" w:rsidP="0075193F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9,5</w:t>
            </w:r>
          </w:p>
        </w:tc>
      </w:tr>
    </w:tbl>
    <w:p w14:paraId="5BD3AABD" w14:textId="6B02298F" w:rsidR="00E048D6" w:rsidRPr="00D7698B" w:rsidRDefault="00E048D6" w:rsidP="00991C3C">
      <w:pPr>
        <w:jc w:val="both"/>
        <w:rPr>
          <w:rFonts w:ascii="Georgia" w:hAnsi="Georgia" w:cs="Times New Roman"/>
          <w:b/>
          <w:bCs/>
          <w:lang w:val="ro-RO"/>
        </w:rPr>
      </w:pPr>
    </w:p>
    <w:sectPr w:rsidR="00E048D6" w:rsidRPr="00D7698B" w:rsidSect="00B9230D">
      <w:headerReference w:type="default" r:id="rId7"/>
      <w:footerReference w:type="default" r:id="rId8"/>
      <w:pgSz w:w="16839" w:h="11907" w:orient="landscape" w:code="9"/>
      <w:pgMar w:top="1985" w:right="1440" w:bottom="993" w:left="1701" w:header="0" w:footer="15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72EF" w14:textId="77777777" w:rsidR="00113213" w:rsidRDefault="00113213" w:rsidP="00F93990">
      <w:pPr>
        <w:spacing w:after="0" w:line="240" w:lineRule="auto"/>
      </w:pPr>
      <w:r>
        <w:separator/>
      </w:r>
    </w:p>
  </w:endnote>
  <w:endnote w:type="continuationSeparator" w:id="0">
    <w:p w14:paraId="4D92B4CA" w14:textId="77777777" w:rsidR="00113213" w:rsidRDefault="00113213" w:rsidP="00F93990">
      <w:pPr>
        <w:spacing w:after="0" w:line="240" w:lineRule="auto"/>
      </w:pPr>
      <w:r>
        <w:continuationSeparator/>
      </w:r>
    </w:p>
  </w:endnote>
  <w:endnote w:type="continuationNotice" w:id="1">
    <w:p w14:paraId="629DFCB0" w14:textId="77777777" w:rsidR="00113213" w:rsidRDefault="001132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DC3D" w14:textId="7A4AEAE6" w:rsidR="00B9230D" w:rsidRDefault="00B9230D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72273D7" wp14:editId="579132EF">
          <wp:simplePos x="0" y="0"/>
          <wp:positionH relativeFrom="margin">
            <wp:posOffset>8115300</wp:posOffset>
          </wp:positionH>
          <wp:positionV relativeFrom="paragraph">
            <wp:posOffset>0</wp:posOffset>
          </wp:positionV>
          <wp:extent cx="990600" cy="885825"/>
          <wp:effectExtent l="0" t="0" r="0" b="9525"/>
          <wp:wrapNone/>
          <wp:docPr id="6" name="Imagine 6" descr="Logo-UB-vertical-COLOR-limba-rom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ogo-UB-vertical-COLOR-limba-roma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598BB18" wp14:editId="7D40BC47">
          <wp:simplePos x="0" y="0"/>
          <wp:positionH relativeFrom="margin">
            <wp:posOffset>4181475</wp:posOffset>
          </wp:positionH>
          <wp:positionV relativeFrom="paragraph">
            <wp:posOffset>0</wp:posOffset>
          </wp:positionV>
          <wp:extent cx="678815" cy="785495"/>
          <wp:effectExtent l="0" t="0" r="6985" b="0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DE72C4B" wp14:editId="789AFA2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67064" cy="916709"/>
          <wp:effectExtent l="0" t="0" r="0" b="0"/>
          <wp:wrapNone/>
          <wp:docPr id="33" name="Imagine 5" descr="01 LOGO UPET -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01 LOGO UPET - 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064" cy="916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3C04" w14:textId="77777777" w:rsidR="00113213" w:rsidRDefault="00113213" w:rsidP="00F93990">
      <w:pPr>
        <w:spacing w:after="0" w:line="240" w:lineRule="auto"/>
      </w:pPr>
      <w:r>
        <w:separator/>
      </w:r>
    </w:p>
  </w:footnote>
  <w:footnote w:type="continuationSeparator" w:id="0">
    <w:p w14:paraId="236AF3FD" w14:textId="77777777" w:rsidR="00113213" w:rsidRDefault="00113213" w:rsidP="00F93990">
      <w:pPr>
        <w:spacing w:after="0" w:line="240" w:lineRule="auto"/>
      </w:pPr>
      <w:r>
        <w:continuationSeparator/>
      </w:r>
    </w:p>
  </w:footnote>
  <w:footnote w:type="continuationNotice" w:id="1">
    <w:p w14:paraId="153D0CD3" w14:textId="77777777" w:rsidR="00113213" w:rsidRDefault="001132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2F9F" w14:textId="3B6640E5" w:rsidR="00F93990" w:rsidRDefault="009A673E" w:rsidP="00E73CF2">
    <w:pPr>
      <w:pStyle w:val="Header"/>
      <w:tabs>
        <w:tab w:val="clear" w:pos="9360"/>
      </w:tabs>
      <w:ind w:lef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7968DD" wp14:editId="597A41D7">
          <wp:simplePos x="0" y="0"/>
          <wp:positionH relativeFrom="column">
            <wp:posOffset>-387985</wp:posOffset>
          </wp:positionH>
          <wp:positionV relativeFrom="paragraph">
            <wp:posOffset>236220</wp:posOffset>
          </wp:positionV>
          <wp:extent cx="914400" cy="914400"/>
          <wp:effectExtent l="0" t="0" r="0" b="0"/>
          <wp:wrapNone/>
          <wp:docPr id="29" name="Picture 29" descr="logo-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2D087C" w14:textId="09E9D63A" w:rsidR="009A673E" w:rsidRDefault="00E048D6" w:rsidP="00E73CF2">
    <w:pPr>
      <w:pStyle w:val="Header"/>
      <w:tabs>
        <w:tab w:val="clear" w:pos="9360"/>
      </w:tabs>
      <w:ind w:left="-1440"/>
    </w:pPr>
    <w:r>
      <w:rPr>
        <w:noProof/>
      </w:rPr>
      <w:drawing>
        <wp:anchor distT="0" distB="0" distL="114300" distR="114300" simplePos="0" relativeHeight="251655168" behindDoc="1" locked="0" layoutInCell="1" allowOverlap="1" wp14:anchorId="6F0B2DA5" wp14:editId="53E5CA41">
          <wp:simplePos x="0" y="0"/>
          <wp:positionH relativeFrom="column">
            <wp:posOffset>3931920</wp:posOffset>
          </wp:positionH>
          <wp:positionV relativeFrom="paragraph">
            <wp:posOffset>103505</wp:posOffset>
          </wp:positionV>
          <wp:extent cx="754912" cy="754912"/>
          <wp:effectExtent l="0" t="0" r="7620" b="7620"/>
          <wp:wrapNone/>
          <wp:docPr id="30" name="Picture 30" descr="logo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G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12" cy="75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456C4B5" wp14:editId="19B76899">
          <wp:simplePos x="0" y="0"/>
          <wp:positionH relativeFrom="column">
            <wp:posOffset>7793355</wp:posOffset>
          </wp:positionH>
          <wp:positionV relativeFrom="paragraph">
            <wp:posOffset>66040</wp:posOffset>
          </wp:positionV>
          <wp:extent cx="914400" cy="914400"/>
          <wp:effectExtent l="0" t="0" r="0" b="0"/>
          <wp:wrapNone/>
          <wp:docPr id="31" name="Picture 31" descr="logo-IS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-IS-2014-202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518574" w14:textId="0FE20EBA" w:rsidR="009A673E" w:rsidRDefault="009A673E" w:rsidP="009A673E">
    <w:pPr>
      <w:pStyle w:val="Header"/>
      <w:tabs>
        <w:tab w:val="clear" w:pos="4680"/>
        <w:tab w:val="center" w:pos="5040"/>
      </w:tabs>
      <w:jc w:val="center"/>
    </w:pPr>
    <w:r>
      <w:ptab w:relativeTo="margin" w:alignment="center" w:leader="none"/>
    </w:r>
    <w:r>
      <w:ptab w:relativeTo="margin" w:alignment="right" w:leader="none"/>
    </w:r>
  </w:p>
  <w:p w14:paraId="78FE3C39" w14:textId="77777777" w:rsidR="009A673E" w:rsidRDefault="009A673E" w:rsidP="00E73CF2">
    <w:pPr>
      <w:pStyle w:val="Header"/>
      <w:tabs>
        <w:tab w:val="clear" w:pos="9360"/>
      </w:tabs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7D8"/>
    <w:multiLevelType w:val="hybridMultilevel"/>
    <w:tmpl w:val="A1D8682C"/>
    <w:lvl w:ilvl="0" w:tplc="0418000F">
      <w:start w:val="1"/>
      <w:numFmt w:val="decimal"/>
      <w:lvlText w:val="%1.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6E6310"/>
    <w:multiLevelType w:val="hybridMultilevel"/>
    <w:tmpl w:val="614C3B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8347D"/>
    <w:multiLevelType w:val="hybridMultilevel"/>
    <w:tmpl w:val="07D859C0"/>
    <w:lvl w:ilvl="0" w:tplc="C54A6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B165B5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617ED"/>
    <w:multiLevelType w:val="hybridMultilevel"/>
    <w:tmpl w:val="3FB09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B190F"/>
    <w:multiLevelType w:val="hybridMultilevel"/>
    <w:tmpl w:val="24648CC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A1172"/>
    <w:multiLevelType w:val="hybridMultilevel"/>
    <w:tmpl w:val="D80A868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AA51CC"/>
    <w:multiLevelType w:val="hybridMultilevel"/>
    <w:tmpl w:val="4858C11A"/>
    <w:lvl w:ilvl="0" w:tplc="99DAADB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A2EB1"/>
    <w:multiLevelType w:val="hybridMultilevel"/>
    <w:tmpl w:val="24648CC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A5562"/>
    <w:multiLevelType w:val="hybridMultilevel"/>
    <w:tmpl w:val="F92A447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E36216"/>
    <w:multiLevelType w:val="hybridMultilevel"/>
    <w:tmpl w:val="47B2060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0B0B5E"/>
    <w:multiLevelType w:val="hybridMultilevel"/>
    <w:tmpl w:val="6A28E5C2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90"/>
    <w:rsid w:val="00011CCD"/>
    <w:rsid w:val="00013844"/>
    <w:rsid w:val="000210FF"/>
    <w:rsid w:val="00032446"/>
    <w:rsid w:val="000325A4"/>
    <w:rsid w:val="000337A4"/>
    <w:rsid w:val="00044083"/>
    <w:rsid w:val="00045AF9"/>
    <w:rsid w:val="00056463"/>
    <w:rsid w:val="000564BE"/>
    <w:rsid w:val="00056676"/>
    <w:rsid w:val="00067A7D"/>
    <w:rsid w:val="00077679"/>
    <w:rsid w:val="00080A99"/>
    <w:rsid w:val="00081174"/>
    <w:rsid w:val="00082F00"/>
    <w:rsid w:val="00093F44"/>
    <w:rsid w:val="00095BF6"/>
    <w:rsid w:val="00096C4C"/>
    <w:rsid w:val="00096C75"/>
    <w:rsid w:val="000A2566"/>
    <w:rsid w:val="000B3D6C"/>
    <w:rsid w:val="000B3F47"/>
    <w:rsid w:val="000C42FA"/>
    <w:rsid w:val="000D3D65"/>
    <w:rsid w:val="000D70E1"/>
    <w:rsid w:val="000F15D7"/>
    <w:rsid w:val="001019C3"/>
    <w:rsid w:val="001048D6"/>
    <w:rsid w:val="0010591C"/>
    <w:rsid w:val="00110BE4"/>
    <w:rsid w:val="001112E1"/>
    <w:rsid w:val="00113213"/>
    <w:rsid w:val="0011439F"/>
    <w:rsid w:val="001217CF"/>
    <w:rsid w:val="00126F18"/>
    <w:rsid w:val="00127F80"/>
    <w:rsid w:val="001314A7"/>
    <w:rsid w:val="00165422"/>
    <w:rsid w:val="00177F68"/>
    <w:rsid w:val="00181D8C"/>
    <w:rsid w:val="001822D9"/>
    <w:rsid w:val="001978C0"/>
    <w:rsid w:val="001A6BE2"/>
    <w:rsid w:val="001C4CE8"/>
    <w:rsid w:val="001D0E38"/>
    <w:rsid w:val="001D41AA"/>
    <w:rsid w:val="001E2787"/>
    <w:rsid w:val="001E4F1C"/>
    <w:rsid w:val="001E6132"/>
    <w:rsid w:val="001E784C"/>
    <w:rsid w:val="001F127E"/>
    <w:rsid w:val="001F69CA"/>
    <w:rsid w:val="001F6BCE"/>
    <w:rsid w:val="002016FC"/>
    <w:rsid w:val="0020250F"/>
    <w:rsid w:val="00212094"/>
    <w:rsid w:val="002317A8"/>
    <w:rsid w:val="00234A71"/>
    <w:rsid w:val="00244F4F"/>
    <w:rsid w:val="00247412"/>
    <w:rsid w:val="00250357"/>
    <w:rsid w:val="00261AD1"/>
    <w:rsid w:val="00270391"/>
    <w:rsid w:val="00271E9F"/>
    <w:rsid w:val="00274373"/>
    <w:rsid w:val="00277A8B"/>
    <w:rsid w:val="00281620"/>
    <w:rsid w:val="002846BA"/>
    <w:rsid w:val="002942CD"/>
    <w:rsid w:val="0029475C"/>
    <w:rsid w:val="0029525C"/>
    <w:rsid w:val="002A45E2"/>
    <w:rsid w:val="002B074D"/>
    <w:rsid w:val="002B2CC8"/>
    <w:rsid w:val="002B31EE"/>
    <w:rsid w:val="002B535E"/>
    <w:rsid w:val="002C56F6"/>
    <w:rsid w:val="002F538A"/>
    <w:rsid w:val="003206D8"/>
    <w:rsid w:val="00322D52"/>
    <w:rsid w:val="00335FFD"/>
    <w:rsid w:val="003361CE"/>
    <w:rsid w:val="00353170"/>
    <w:rsid w:val="00362C00"/>
    <w:rsid w:val="00370317"/>
    <w:rsid w:val="003776F9"/>
    <w:rsid w:val="00391F70"/>
    <w:rsid w:val="00395B82"/>
    <w:rsid w:val="00396420"/>
    <w:rsid w:val="003A32D6"/>
    <w:rsid w:val="003A4A99"/>
    <w:rsid w:val="003B0C8A"/>
    <w:rsid w:val="003B4787"/>
    <w:rsid w:val="003C02C5"/>
    <w:rsid w:val="003D3E6C"/>
    <w:rsid w:val="003D4A93"/>
    <w:rsid w:val="003E6019"/>
    <w:rsid w:val="003F272A"/>
    <w:rsid w:val="003F2F14"/>
    <w:rsid w:val="004014C0"/>
    <w:rsid w:val="00401BDD"/>
    <w:rsid w:val="00402546"/>
    <w:rsid w:val="004069E1"/>
    <w:rsid w:val="004106B9"/>
    <w:rsid w:val="004122F2"/>
    <w:rsid w:val="00415D57"/>
    <w:rsid w:val="00426F70"/>
    <w:rsid w:val="004322BB"/>
    <w:rsid w:val="00440A4B"/>
    <w:rsid w:val="00455612"/>
    <w:rsid w:val="004615C7"/>
    <w:rsid w:val="004647C9"/>
    <w:rsid w:val="00466CFA"/>
    <w:rsid w:val="00484465"/>
    <w:rsid w:val="00490868"/>
    <w:rsid w:val="004920E0"/>
    <w:rsid w:val="0049376C"/>
    <w:rsid w:val="004A14E4"/>
    <w:rsid w:val="004A3DB9"/>
    <w:rsid w:val="004B4261"/>
    <w:rsid w:val="004C11C4"/>
    <w:rsid w:val="004C18C4"/>
    <w:rsid w:val="004C3EAC"/>
    <w:rsid w:val="004C7AB4"/>
    <w:rsid w:val="004D07E8"/>
    <w:rsid w:val="004D3773"/>
    <w:rsid w:val="004E59BB"/>
    <w:rsid w:val="004F488E"/>
    <w:rsid w:val="00503205"/>
    <w:rsid w:val="00514959"/>
    <w:rsid w:val="00521049"/>
    <w:rsid w:val="0052177D"/>
    <w:rsid w:val="005248A7"/>
    <w:rsid w:val="00527DC8"/>
    <w:rsid w:val="00541C6E"/>
    <w:rsid w:val="00542F61"/>
    <w:rsid w:val="00543079"/>
    <w:rsid w:val="0054388D"/>
    <w:rsid w:val="005439D9"/>
    <w:rsid w:val="00555776"/>
    <w:rsid w:val="00561782"/>
    <w:rsid w:val="00561F37"/>
    <w:rsid w:val="00562FDF"/>
    <w:rsid w:val="00564FD8"/>
    <w:rsid w:val="0057243C"/>
    <w:rsid w:val="005743F7"/>
    <w:rsid w:val="005842FB"/>
    <w:rsid w:val="00585A47"/>
    <w:rsid w:val="00593AE5"/>
    <w:rsid w:val="005A172A"/>
    <w:rsid w:val="005A58AF"/>
    <w:rsid w:val="005B09CB"/>
    <w:rsid w:val="005C2D1E"/>
    <w:rsid w:val="005C391B"/>
    <w:rsid w:val="005D0ABC"/>
    <w:rsid w:val="005D3630"/>
    <w:rsid w:val="005D5C7D"/>
    <w:rsid w:val="005D6294"/>
    <w:rsid w:val="005F5351"/>
    <w:rsid w:val="005F7E3F"/>
    <w:rsid w:val="00605A5F"/>
    <w:rsid w:val="00605CED"/>
    <w:rsid w:val="00620C5E"/>
    <w:rsid w:val="00621434"/>
    <w:rsid w:val="006221A7"/>
    <w:rsid w:val="0062280F"/>
    <w:rsid w:val="00626E7E"/>
    <w:rsid w:val="00632787"/>
    <w:rsid w:val="006342A2"/>
    <w:rsid w:val="00634391"/>
    <w:rsid w:val="00634E87"/>
    <w:rsid w:val="00646B6B"/>
    <w:rsid w:val="0065004A"/>
    <w:rsid w:val="00657C67"/>
    <w:rsid w:val="006651F8"/>
    <w:rsid w:val="00665FDF"/>
    <w:rsid w:val="00675701"/>
    <w:rsid w:val="00675FAB"/>
    <w:rsid w:val="0067665C"/>
    <w:rsid w:val="006812CA"/>
    <w:rsid w:val="006860E5"/>
    <w:rsid w:val="00691AAE"/>
    <w:rsid w:val="006A0E6C"/>
    <w:rsid w:val="006A2E9C"/>
    <w:rsid w:val="006B7399"/>
    <w:rsid w:val="006C64BF"/>
    <w:rsid w:val="006C6D71"/>
    <w:rsid w:val="006D31F4"/>
    <w:rsid w:val="006D44C5"/>
    <w:rsid w:val="006D7D73"/>
    <w:rsid w:val="006E7D4C"/>
    <w:rsid w:val="00703AC7"/>
    <w:rsid w:val="007047C4"/>
    <w:rsid w:val="00707549"/>
    <w:rsid w:val="00707FA2"/>
    <w:rsid w:val="0071399F"/>
    <w:rsid w:val="00714B63"/>
    <w:rsid w:val="007303EE"/>
    <w:rsid w:val="00730C10"/>
    <w:rsid w:val="007313C6"/>
    <w:rsid w:val="00735D59"/>
    <w:rsid w:val="00740FC0"/>
    <w:rsid w:val="007418BA"/>
    <w:rsid w:val="0075193F"/>
    <w:rsid w:val="0075411E"/>
    <w:rsid w:val="007636CA"/>
    <w:rsid w:val="007658F8"/>
    <w:rsid w:val="00773F01"/>
    <w:rsid w:val="00792B66"/>
    <w:rsid w:val="007931C6"/>
    <w:rsid w:val="00797419"/>
    <w:rsid w:val="00797957"/>
    <w:rsid w:val="007A3400"/>
    <w:rsid w:val="007A53E3"/>
    <w:rsid w:val="007A553E"/>
    <w:rsid w:val="007A6482"/>
    <w:rsid w:val="007A7391"/>
    <w:rsid w:val="007B1F34"/>
    <w:rsid w:val="007B7151"/>
    <w:rsid w:val="007C00FB"/>
    <w:rsid w:val="007D359F"/>
    <w:rsid w:val="007E16B6"/>
    <w:rsid w:val="007E77B0"/>
    <w:rsid w:val="007F13F0"/>
    <w:rsid w:val="00802E45"/>
    <w:rsid w:val="00812C9B"/>
    <w:rsid w:val="00813334"/>
    <w:rsid w:val="00813E56"/>
    <w:rsid w:val="008306E4"/>
    <w:rsid w:val="00831283"/>
    <w:rsid w:val="00836885"/>
    <w:rsid w:val="00841B69"/>
    <w:rsid w:val="0084741A"/>
    <w:rsid w:val="00853AFE"/>
    <w:rsid w:val="00866E4F"/>
    <w:rsid w:val="00867129"/>
    <w:rsid w:val="0087750A"/>
    <w:rsid w:val="00880003"/>
    <w:rsid w:val="0088392B"/>
    <w:rsid w:val="00890258"/>
    <w:rsid w:val="0089618D"/>
    <w:rsid w:val="00896654"/>
    <w:rsid w:val="00897672"/>
    <w:rsid w:val="008976C9"/>
    <w:rsid w:val="008A53CC"/>
    <w:rsid w:val="008A64D1"/>
    <w:rsid w:val="008A6C21"/>
    <w:rsid w:val="008A7DEA"/>
    <w:rsid w:val="008B032A"/>
    <w:rsid w:val="008B23EB"/>
    <w:rsid w:val="008B4324"/>
    <w:rsid w:val="008C07A0"/>
    <w:rsid w:val="008C6956"/>
    <w:rsid w:val="008D1AD7"/>
    <w:rsid w:val="008E104E"/>
    <w:rsid w:val="008E275B"/>
    <w:rsid w:val="008F50FF"/>
    <w:rsid w:val="00902F07"/>
    <w:rsid w:val="00933784"/>
    <w:rsid w:val="00936637"/>
    <w:rsid w:val="00936F82"/>
    <w:rsid w:val="009504C4"/>
    <w:rsid w:val="00951277"/>
    <w:rsid w:val="00957DA6"/>
    <w:rsid w:val="00962D4D"/>
    <w:rsid w:val="009633A6"/>
    <w:rsid w:val="009637F8"/>
    <w:rsid w:val="00965B08"/>
    <w:rsid w:val="009670F8"/>
    <w:rsid w:val="0097164C"/>
    <w:rsid w:val="00981F95"/>
    <w:rsid w:val="00983B88"/>
    <w:rsid w:val="00985F78"/>
    <w:rsid w:val="00991C3C"/>
    <w:rsid w:val="00992945"/>
    <w:rsid w:val="00993522"/>
    <w:rsid w:val="00997A3E"/>
    <w:rsid w:val="009A5B2B"/>
    <w:rsid w:val="009A673E"/>
    <w:rsid w:val="009B5531"/>
    <w:rsid w:val="009B7E59"/>
    <w:rsid w:val="009E66A4"/>
    <w:rsid w:val="009F0AC9"/>
    <w:rsid w:val="009F7A48"/>
    <w:rsid w:val="00A072FB"/>
    <w:rsid w:val="00A1129A"/>
    <w:rsid w:val="00A11999"/>
    <w:rsid w:val="00A228AB"/>
    <w:rsid w:val="00A228F8"/>
    <w:rsid w:val="00A267CC"/>
    <w:rsid w:val="00A279C0"/>
    <w:rsid w:val="00A344B2"/>
    <w:rsid w:val="00A46C96"/>
    <w:rsid w:val="00A647B6"/>
    <w:rsid w:val="00A73AC9"/>
    <w:rsid w:val="00A84D79"/>
    <w:rsid w:val="00A97EF0"/>
    <w:rsid w:val="00AA30E1"/>
    <w:rsid w:val="00AA36A5"/>
    <w:rsid w:val="00AA4E05"/>
    <w:rsid w:val="00AC5541"/>
    <w:rsid w:val="00AC5FA6"/>
    <w:rsid w:val="00AC6D70"/>
    <w:rsid w:val="00AC7914"/>
    <w:rsid w:val="00AD416B"/>
    <w:rsid w:val="00AE43C3"/>
    <w:rsid w:val="00AE6302"/>
    <w:rsid w:val="00AE73C6"/>
    <w:rsid w:val="00AF0D32"/>
    <w:rsid w:val="00B00DE1"/>
    <w:rsid w:val="00B2110C"/>
    <w:rsid w:val="00B4070C"/>
    <w:rsid w:val="00B417F3"/>
    <w:rsid w:val="00B453A0"/>
    <w:rsid w:val="00B5069F"/>
    <w:rsid w:val="00B65CB9"/>
    <w:rsid w:val="00B71381"/>
    <w:rsid w:val="00B71FA6"/>
    <w:rsid w:val="00B75171"/>
    <w:rsid w:val="00B7782E"/>
    <w:rsid w:val="00B87321"/>
    <w:rsid w:val="00B9230D"/>
    <w:rsid w:val="00B9313C"/>
    <w:rsid w:val="00B94C9E"/>
    <w:rsid w:val="00BA468E"/>
    <w:rsid w:val="00BB55D1"/>
    <w:rsid w:val="00BC24E4"/>
    <w:rsid w:val="00BC3B62"/>
    <w:rsid w:val="00BD02B7"/>
    <w:rsid w:val="00BD3D11"/>
    <w:rsid w:val="00BD523E"/>
    <w:rsid w:val="00BE17D3"/>
    <w:rsid w:val="00BE1EDE"/>
    <w:rsid w:val="00BE5DC5"/>
    <w:rsid w:val="00BF7CA8"/>
    <w:rsid w:val="00C0064E"/>
    <w:rsid w:val="00C03458"/>
    <w:rsid w:val="00C066C4"/>
    <w:rsid w:val="00C2058A"/>
    <w:rsid w:val="00C366C5"/>
    <w:rsid w:val="00C37F67"/>
    <w:rsid w:val="00C46773"/>
    <w:rsid w:val="00C5128B"/>
    <w:rsid w:val="00C53231"/>
    <w:rsid w:val="00C6039B"/>
    <w:rsid w:val="00C737BD"/>
    <w:rsid w:val="00C75988"/>
    <w:rsid w:val="00C7637E"/>
    <w:rsid w:val="00C84C6D"/>
    <w:rsid w:val="00C87B41"/>
    <w:rsid w:val="00C942A3"/>
    <w:rsid w:val="00C951D2"/>
    <w:rsid w:val="00C96476"/>
    <w:rsid w:val="00CA7583"/>
    <w:rsid w:val="00CB5F62"/>
    <w:rsid w:val="00CB793A"/>
    <w:rsid w:val="00CC0E50"/>
    <w:rsid w:val="00CC3D60"/>
    <w:rsid w:val="00CC6D24"/>
    <w:rsid w:val="00CD71BF"/>
    <w:rsid w:val="00CE0BA6"/>
    <w:rsid w:val="00CE39F7"/>
    <w:rsid w:val="00CE5887"/>
    <w:rsid w:val="00CF14B4"/>
    <w:rsid w:val="00CF2C0F"/>
    <w:rsid w:val="00CF6B5E"/>
    <w:rsid w:val="00D10F4A"/>
    <w:rsid w:val="00D11CA5"/>
    <w:rsid w:val="00D125C1"/>
    <w:rsid w:val="00D20AE8"/>
    <w:rsid w:val="00D25CD3"/>
    <w:rsid w:val="00D35DE7"/>
    <w:rsid w:val="00D47889"/>
    <w:rsid w:val="00D705E4"/>
    <w:rsid w:val="00D7698B"/>
    <w:rsid w:val="00D81D7E"/>
    <w:rsid w:val="00D83665"/>
    <w:rsid w:val="00DB018F"/>
    <w:rsid w:val="00DB2584"/>
    <w:rsid w:val="00DC08AE"/>
    <w:rsid w:val="00DD361F"/>
    <w:rsid w:val="00DD6F37"/>
    <w:rsid w:val="00DE29AA"/>
    <w:rsid w:val="00DF0B31"/>
    <w:rsid w:val="00DF4CC7"/>
    <w:rsid w:val="00E00555"/>
    <w:rsid w:val="00E03F6C"/>
    <w:rsid w:val="00E048D6"/>
    <w:rsid w:val="00E05B18"/>
    <w:rsid w:val="00E2018B"/>
    <w:rsid w:val="00E221B4"/>
    <w:rsid w:val="00E245A1"/>
    <w:rsid w:val="00E2545C"/>
    <w:rsid w:val="00E33F92"/>
    <w:rsid w:val="00E34BA2"/>
    <w:rsid w:val="00E3627E"/>
    <w:rsid w:val="00E40682"/>
    <w:rsid w:val="00E42E92"/>
    <w:rsid w:val="00E509FD"/>
    <w:rsid w:val="00E5392F"/>
    <w:rsid w:val="00E53D86"/>
    <w:rsid w:val="00E60E54"/>
    <w:rsid w:val="00E62F6D"/>
    <w:rsid w:val="00E67170"/>
    <w:rsid w:val="00E70640"/>
    <w:rsid w:val="00E72DFB"/>
    <w:rsid w:val="00E73CF2"/>
    <w:rsid w:val="00E83C8F"/>
    <w:rsid w:val="00E9676A"/>
    <w:rsid w:val="00EA0538"/>
    <w:rsid w:val="00EA41EF"/>
    <w:rsid w:val="00EA68CC"/>
    <w:rsid w:val="00EC1ABC"/>
    <w:rsid w:val="00EC3E67"/>
    <w:rsid w:val="00EC63B9"/>
    <w:rsid w:val="00ED1BDA"/>
    <w:rsid w:val="00ED1F79"/>
    <w:rsid w:val="00ED203A"/>
    <w:rsid w:val="00ED23DF"/>
    <w:rsid w:val="00ED2636"/>
    <w:rsid w:val="00EE0DBC"/>
    <w:rsid w:val="00EE37DA"/>
    <w:rsid w:val="00EE3957"/>
    <w:rsid w:val="00EE5C3E"/>
    <w:rsid w:val="00EE6A4D"/>
    <w:rsid w:val="00EF4A4C"/>
    <w:rsid w:val="00EF75FE"/>
    <w:rsid w:val="00F02FBC"/>
    <w:rsid w:val="00F27378"/>
    <w:rsid w:val="00F30769"/>
    <w:rsid w:val="00F30E54"/>
    <w:rsid w:val="00F35ADC"/>
    <w:rsid w:val="00F371EE"/>
    <w:rsid w:val="00F518D9"/>
    <w:rsid w:val="00F52195"/>
    <w:rsid w:val="00F5261D"/>
    <w:rsid w:val="00F5493F"/>
    <w:rsid w:val="00F573B4"/>
    <w:rsid w:val="00F612F6"/>
    <w:rsid w:val="00F61450"/>
    <w:rsid w:val="00F67083"/>
    <w:rsid w:val="00F76312"/>
    <w:rsid w:val="00F763F0"/>
    <w:rsid w:val="00F863D8"/>
    <w:rsid w:val="00F87B61"/>
    <w:rsid w:val="00F93990"/>
    <w:rsid w:val="00F948E8"/>
    <w:rsid w:val="00FA3D13"/>
    <w:rsid w:val="00FA4F30"/>
    <w:rsid w:val="00FA6C06"/>
    <w:rsid w:val="00FB03C4"/>
    <w:rsid w:val="00FB1E00"/>
    <w:rsid w:val="00FC22E7"/>
    <w:rsid w:val="00FC7E60"/>
    <w:rsid w:val="00FE1FB8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1482A"/>
  <w15:docId w15:val="{012E67DD-BC02-4674-93C6-F98F6461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90"/>
  </w:style>
  <w:style w:type="paragraph" w:styleId="Footer">
    <w:name w:val="footer"/>
    <w:basedOn w:val="Normal"/>
    <w:link w:val="Foot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990"/>
  </w:style>
  <w:style w:type="paragraph" w:styleId="BalloonText">
    <w:name w:val="Balloon Text"/>
    <w:basedOn w:val="Normal"/>
    <w:link w:val="BalloonTextChar"/>
    <w:uiPriority w:val="99"/>
    <w:semiHidden/>
    <w:unhideWhenUsed/>
    <w:rsid w:val="00F9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9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312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C8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5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styleId="IntenseReference">
    <w:name w:val="Intense Reference"/>
    <w:uiPriority w:val="32"/>
    <w:rsid w:val="00EE5C3E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E5C3E"/>
    <w:pPr>
      <w:spacing w:after="120"/>
      <w:ind w:left="720"/>
      <w:contextualSpacing/>
      <w:jc w:val="both"/>
    </w:pPr>
    <w:rPr>
      <w:rFonts w:ascii="Calibri" w:eastAsia="Calibri" w:hAnsi="Calibri" w:cs="Times New Roman"/>
      <w:noProof/>
      <w:color w:val="4A4A4A"/>
      <w:lang w:val="ro-RO"/>
    </w:rPr>
  </w:style>
  <w:style w:type="paragraph" w:customStyle="1" w:styleId="IP-Chapter">
    <w:name w:val="IP - Chapter"/>
    <w:basedOn w:val="Normal"/>
    <w:link w:val="IP-ChapterChar"/>
    <w:qFormat/>
    <w:rsid w:val="00EE5C3E"/>
    <w:pPr>
      <w:shd w:val="clear" w:color="auto" w:fill="4DC5D5"/>
      <w:spacing w:after="120"/>
      <w:jc w:val="both"/>
    </w:pPr>
    <w:rPr>
      <w:rFonts w:ascii="Calibri" w:eastAsia="Calibri" w:hAnsi="Calibri" w:cs="Times New Roman"/>
      <w:smallCaps/>
      <w:noProof/>
      <w:color w:val="FFFFFF"/>
      <w:sz w:val="28"/>
      <w:lang w:val="ro-RO"/>
    </w:rPr>
  </w:style>
  <w:style w:type="character" w:customStyle="1" w:styleId="IP-ChapterChar">
    <w:name w:val="IP - Chapter Char"/>
    <w:link w:val="IP-Chapter"/>
    <w:rsid w:val="00EE5C3E"/>
    <w:rPr>
      <w:rFonts w:ascii="Calibri" w:eastAsia="Calibri" w:hAnsi="Calibri" w:cs="Times New Roman"/>
      <w:smallCaps/>
      <w:noProof/>
      <w:color w:val="FFFFFF"/>
      <w:sz w:val="28"/>
      <w:shd w:val="clear" w:color="auto" w:fill="4DC5D5"/>
      <w:lang w:val="ro-RO"/>
    </w:rPr>
  </w:style>
  <w:style w:type="character" w:customStyle="1" w:styleId="ListParagraphChar">
    <w:name w:val="List Paragraph Char"/>
    <w:link w:val="ListParagraph"/>
    <w:uiPriority w:val="34"/>
    <w:rsid w:val="00EE5C3E"/>
    <w:rPr>
      <w:rFonts w:ascii="Calibri" w:eastAsia="Calibri" w:hAnsi="Calibri" w:cs="Times New Roman"/>
      <w:noProof/>
      <w:color w:val="4A4A4A"/>
      <w:lang w:val="ro-RO"/>
    </w:rPr>
  </w:style>
  <w:style w:type="paragraph" w:customStyle="1" w:styleId="TableParagraph">
    <w:name w:val="Table Paragraph"/>
    <w:basedOn w:val="Normal"/>
    <w:uiPriority w:val="1"/>
    <w:qFormat/>
    <w:rsid w:val="00EE5C3E"/>
    <w:pPr>
      <w:widowControl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Unibuc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cp:lastModifiedBy>ilieutu@yahoo.com</cp:lastModifiedBy>
  <cp:revision>4</cp:revision>
  <cp:lastPrinted>2021-02-22T13:00:00Z</cp:lastPrinted>
  <dcterms:created xsi:type="dcterms:W3CDTF">2021-06-30T14:16:00Z</dcterms:created>
  <dcterms:modified xsi:type="dcterms:W3CDTF">2021-06-30T14:23:00Z</dcterms:modified>
</cp:coreProperties>
</file>